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4" w:rsidRPr="006C50B4" w:rsidRDefault="006C50B4" w:rsidP="006C50B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C50B4"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 wp14:anchorId="1BD8AF8B" wp14:editId="62D32B28">
            <wp:extent cx="685800" cy="906780"/>
            <wp:effectExtent l="0" t="0" r="0" b="7620"/>
            <wp:docPr id="1" name="Рисунок 0" descr="Описание: 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0B4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0B4">
        <w:rPr>
          <w:rFonts w:ascii="Times New Roman" w:eastAsia="Times New Roman" w:hAnsi="Times New Roman"/>
          <w:b/>
          <w:sz w:val="28"/>
          <w:szCs w:val="28"/>
        </w:rPr>
        <w:t>Отдела образования администрации г. Тейково</w:t>
      </w:r>
    </w:p>
    <w:p w:rsidR="006C50B4" w:rsidRPr="006C50B4" w:rsidRDefault="006C50B4" w:rsidP="006C50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0B4">
        <w:rPr>
          <w:rFonts w:ascii="Times New Roman" w:eastAsia="Times New Roman" w:hAnsi="Times New Roman"/>
          <w:b/>
          <w:sz w:val="28"/>
          <w:szCs w:val="28"/>
        </w:rPr>
        <w:t>Ивановской  области</w:t>
      </w: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0B4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Pr="007515AA">
        <w:rPr>
          <w:rFonts w:ascii="Times New Roman" w:eastAsia="Times New Roman" w:hAnsi="Times New Roman"/>
          <w:b/>
          <w:sz w:val="28"/>
          <w:szCs w:val="28"/>
        </w:rPr>
        <w:t>05</w:t>
      </w:r>
      <w:r w:rsidRPr="006C50B4">
        <w:rPr>
          <w:rFonts w:ascii="Times New Roman" w:eastAsia="Times New Roman" w:hAnsi="Times New Roman"/>
          <w:b/>
          <w:sz w:val="28"/>
          <w:szCs w:val="28"/>
        </w:rPr>
        <w:t>.</w:t>
      </w:r>
      <w:r w:rsidRPr="007515AA">
        <w:rPr>
          <w:rFonts w:ascii="Times New Roman" w:eastAsia="Times New Roman" w:hAnsi="Times New Roman"/>
          <w:b/>
          <w:sz w:val="28"/>
          <w:szCs w:val="28"/>
        </w:rPr>
        <w:t>0</w:t>
      </w:r>
      <w:r w:rsidRPr="006C50B4">
        <w:rPr>
          <w:rFonts w:ascii="Times New Roman" w:eastAsia="Times New Roman" w:hAnsi="Times New Roman"/>
          <w:b/>
          <w:sz w:val="28"/>
          <w:szCs w:val="28"/>
        </w:rPr>
        <w:t>2.202</w:t>
      </w:r>
      <w:r w:rsidRPr="007515AA">
        <w:rPr>
          <w:rFonts w:ascii="Times New Roman" w:eastAsia="Times New Roman" w:hAnsi="Times New Roman"/>
          <w:b/>
          <w:sz w:val="28"/>
          <w:szCs w:val="28"/>
        </w:rPr>
        <w:t>1</w:t>
      </w:r>
      <w:r w:rsidRPr="006C50B4">
        <w:rPr>
          <w:rFonts w:ascii="Times New Roman" w:eastAsia="Times New Roman" w:hAnsi="Times New Roman"/>
          <w:b/>
          <w:sz w:val="28"/>
          <w:szCs w:val="28"/>
        </w:rPr>
        <w:t xml:space="preserve">г.  № </w:t>
      </w:r>
      <w:r w:rsidRPr="007515AA">
        <w:rPr>
          <w:rFonts w:ascii="Times New Roman" w:eastAsia="Times New Roman" w:hAnsi="Times New Roman"/>
          <w:b/>
          <w:sz w:val="28"/>
          <w:szCs w:val="28"/>
        </w:rPr>
        <w:t>38-1</w:t>
      </w: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C50B4">
        <w:rPr>
          <w:rFonts w:ascii="Times New Roman" w:hAnsi="Times New Roman"/>
          <w:b/>
          <w:sz w:val="28"/>
          <w:szCs w:val="28"/>
          <w:lang w:eastAsia="en-US"/>
        </w:rPr>
        <w:t xml:space="preserve">Об утверждении плана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проведения мероприятий в общеобразовательных учреждениях г. Тейково по оценке качества образования  </w:t>
      </w:r>
      <w:r w:rsidRPr="006C50B4">
        <w:rPr>
          <w:rFonts w:ascii="Times New Roman" w:hAnsi="Times New Roman"/>
          <w:b/>
          <w:sz w:val="28"/>
          <w:szCs w:val="28"/>
          <w:lang w:eastAsia="en-US"/>
        </w:rPr>
        <w:t>на 2021 год</w:t>
      </w: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6C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50B4">
        <w:rPr>
          <w:rFonts w:ascii="Times New Roman" w:hAnsi="Times New Roman"/>
          <w:sz w:val="28"/>
          <w:szCs w:val="28"/>
          <w:lang w:eastAsia="en-US"/>
        </w:rPr>
        <w:t xml:space="preserve">        В соответствии с приказом </w:t>
      </w:r>
      <w:r>
        <w:rPr>
          <w:rFonts w:ascii="Times New Roman" w:hAnsi="Times New Roman"/>
          <w:sz w:val="28"/>
          <w:szCs w:val="28"/>
          <w:lang w:eastAsia="en-US"/>
        </w:rPr>
        <w:t>Департамента</w:t>
      </w:r>
      <w:r w:rsidRPr="006C50B4">
        <w:rPr>
          <w:rFonts w:ascii="Times New Roman" w:hAnsi="Times New Roman"/>
          <w:sz w:val="28"/>
          <w:szCs w:val="28"/>
          <w:lang w:eastAsia="en-US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Ивановской области от 27.01.2021 №</w:t>
      </w:r>
      <w:r w:rsidR="007515A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61-о «Об утверждении пл</w:t>
      </w:r>
      <w:r w:rsidR="007515AA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на проведения мероприятий по оценке качества образования, региональных</w:t>
      </w:r>
      <w:r w:rsidR="007515AA">
        <w:rPr>
          <w:rFonts w:ascii="Times New Roman" w:hAnsi="Times New Roman"/>
          <w:sz w:val="28"/>
          <w:szCs w:val="28"/>
          <w:lang w:eastAsia="en-US"/>
        </w:rPr>
        <w:t xml:space="preserve"> процедур оценки образовательных результатов на 2021 год»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50B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515AA" w:rsidRPr="006C50B4" w:rsidRDefault="007515AA" w:rsidP="006C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0B4" w:rsidRPr="006C50B4" w:rsidRDefault="006C50B4" w:rsidP="006C5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6C50B4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6C50B4">
        <w:rPr>
          <w:rFonts w:ascii="Times New Roman" w:hAnsi="Times New Roman"/>
          <w:b/>
          <w:sz w:val="28"/>
          <w:szCs w:val="28"/>
          <w:lang w:eastAsia="en-US"/>
        </w:rPr>
        <w:t xml:space="preserve"> Р И К А З Ы В А Ю:</w:t>
      </w:r>
    </w:p>
    <w:p w:rsidR="006C50B4" w:rsidRPr="006C50B4" w:rsidRDefault="006C50B4" w:rsidP="006C50B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515AA" w:rsidRPr="007515AA" w:rsidRDefault="006C50B4" w:rsidP="007515AA">
      <w:pPr>
        <w:spacing w:after="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50B4">
        <w:rPr>
          <w:rFonts w:ascii="Times New Roman" w:hAnsi="Times New Roman"/>
          <w:sz w:val="28"/>
          <w:szCs w:val="28"/>
          <w:lang w:eastAsia="en-US"/>
        </w:rPr>
        <w:t>1. Утвердить</w:t>
      </w:r>
      <w:r w:rsidRPr="006C50B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6C50B4">
        <w:rPr>
          <w:rFonts w:ascii="Times New Roman" w:hAnsi="Times New Roman"/>
          <w:sz w:val="28"/>
          <w:szCs w:val="28"/>
        </w:rPr>
        <w:t xml:space="preserve">план </w:t>
      </w:r>
      <w:r w:rsidR="007515AA" w:rsidRPr="007515AA">
        <w:rPr>
          <w:rFonts w:ascii="Times New Roman" w:hAnsi="Times New Roman"/>
          <w:sz w:val="28"/>
          <w:szCs w:val="28"/>
          <w:lang w:eastAsia="en-US"/>
        </w:rPr>
        <w:t>проведения мероприятий в общеобразовательных учреждениях г. Тейково по оценке качества образования на  2021 год</w:t>
      </w:r>
      <w:r w:rsidR="007515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515AA" w:rsidRPr="007515A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C50B4" w:rsidRPr="006C50B4" w:rsidRDefault="006C50B4" w:rsidP="006C5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0B4">
        <w:rPr>
          <w:rFonts w:ascii="Times New Roman" w:hAnsi="Times New Roman"/>
          <w:sz w:val="28"/>
          <w:szCs w:val="28"/>
        </w:rPr>
        <w:t xml:space="preserve"> </w:t>
      </w:r>
      <w:r w:rsidRPr="006C50B4">
        <w:rPr>
          <w:rFonts w:ascii="Times New Roman" w:hAnsi="Times New Roman"/>
          <w:sz w:val="28"/>
          <w:szCs w:val="28"/>
          <w:lang w:eastAsia="en-US"/>
        </w:rPr>
        <w:t xml:space="preserve">(Приложение).  </w:t>
      </w:r>
    </w:p>
    <w:p w:rsidR="006C50B4" w:rsidRPr="006C50B4" w:rsidRDefault="006C50B4" w:rsidP="006C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50B4">
        <w:rPr>
          <w:rFonts w:ascii="Times New Roman" w:hAnsi="Times New Roman"/>
          <w:sz w:val="28"/>
          <w:szCs w:val="28"/>
          <w:lang w:eastAsia="en-US"/>
        </w:rPr>
        <w:t xml:space="preserve">2. Контроль исполнения приказа оставляю за собой. </w:t>
      </w:r>
    </w:p>
    <w:p w:rsidR="006C50B4" w:rsidRPr="006C50B4" w:rsidRDefault="006C50B4" w:rsidP="006C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50B4" w:rsidRPr="006C50B4" w:rsidRDefault="006C50B4" w:rsidP="006C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50B4" w:rsidRPr="006C50B4" w:rsidRDefault="006C50B4" w:rsidP="006C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C50B4" w:rsidRPr="006C50B4" w:rsidRDefault="006C50B4" w:rsidP="006C5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C50B4">
        <w:rPr>
          <w:rFonts w:ascii="Times New Roman" w:hAnsi="Times New Roman"/>
          <w:b/>
          <w:sz w:val="28"/>
          <w:szCs w:val="28"/>
          <w:lang w:eastAsia="en-US"/>
        </w:rPr>
        <w:t>Начальник Отдела образования</w:t>
      </w:r>
    </w:p>
    <w:p w:rsidR="006C50B4" w:rsidRPr="006C50B4" w:rsidRDefault="006C50B4" w:rsidP="006C50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C50B4">
        <w:rPr>
          <w:rFonts w:ascii="Times New Roman" w:hAnsi="Times New Roman"/>
          <w:b/>
          <w:sz w:val="28"/>
          <w:szCs w:val="28"/>
          <w:lang w:eastAsia="en-US"/>
        </w:rPr>
        <w:t>администрации г. Тейково                                                        А.Н. Соловьева</w:t>
      </w:r>
    </w:p>
    <w:p w:rsidR="006C50B4" w:rsidRPr="006C50B4" w:rsidRDefault="001C538D" w:rsidP="006C50B4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(</w:t>
      </w:r>
      <w:r w:rsidRPr="001C538D">
        <w:rPr>
          <w:rFonts w:ascii="Times New Roman" w:hAnsi="Times New Roman"/>
          <w:i/>
          <w:sz w:val="28"/>
          <w:szCs w:val="28"/>
          <w:lang w:eastAsia="en-US"/>
        </w:rPr>
        <w:t>оригинал подписан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6C50B4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6C50B4" w:rsidSect="006C50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C50B4" w:rsidRPr="00F42190" w:rsidRDefault="006C50B4" w:rsidP="00F4219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170A4" w:rsidRPr="004170A4" w:rsidRDefault="004170A4" w:rsidP="004170A4">
      <w:pPr>
        <w:spacing w:after="0" w:line="256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170A4"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4170A4" w:rsidRPr="004170A4" w:rsidRDefault="004170A4" w:rsidP="004170A4">
      <w:pPr>
        <w:spacing w:after="0" w:line="256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170A4">
        <w:rPr>
          <w:rFonts w:ascii="Times New Roman" w:hAnsi="Times New Roman"/>
          <w:sz w:val="28"/>
          <w:szCs w:val="28"/>
          <w:lang w:eastAsia="en-US"/>
        </w:rPr>
        <w:t>к приказу Отдела образования</w:t>
      </w:r>
    </w:p>
    <w:p w:rsidR="004170A4" w:rsidRPr="004170A4" w:rsidRDefault="004170A4" w:rsidP="004170A4">
      <w:pPr>
        <w:spacing w:after="0" w:line="256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170A4">
        <w:rPr>
          <w:rFonts w:ascii="Times New Roman" w:hAnsi="Times New Roman"/>
          <w:sz w:val="28"/>
          <w:szCs w:val="28"/>
          <w:lang w:eastAsia="en-US"/>
        </w:rPr>
        <w:t>от 05.02.2021 № 38-1</w:t>
      </w:r>
    </w:p>
    <w:p w:rsidR="004170A4" w:rsidRDefault="004170A4" w:rsidP="00F42190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42190" w:rsidRPr="00F42190" w:rsidRDefault="00F42190" w:rsidP="00F42190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42190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F42190">
        <w:rPr>
          <w:rFonts w:ascii="Times New Roman" w:hAnsi="Times New Roman"/>
          <w:b/>
          <w:sz w:val="28"/>
          <w:szCs w:val="28"/>
          <w:lang w:eastAsia="en-US"/>
        </w:rPr>
        <w:t xml:space="preserve"> Л А Н</w:t>
      </w:r>
    </w:p>
    <w:p w:rsidR="00B372E0" w:rsidRDefault="00F42190" w:rsidP="00F42190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42190">
        <w:rPr>
          <w:rFonts w:ascii="Times New Roman" w:hAnsi="Times New Roman"/>
          <w:b/>
          <w:sz w:val="28"/>
          <w:szCs w:val="28"/>
          <w:lang w:eastAsia="en-US"/>
        </w:rPr>
        <w:t xml:space="preserve">проведения </w:t>
      </w:r>
      <w:r w:rsidR="00EC537A">
        <w:rPr>
          <w:rFonts w:ascii="Times New Roman" w:hAnsi="Times New Roman"/>
          <w:b/>
          <w:sz w:val="28"/>
          <w:szCs w:val="28"/>
          <w:lang w:eastAsia="en-US"/>
        </w:rPr>
        <w:t xml:space="preserve">мероприятий </w:t>
      </w:r>
      <w:r w:rsidR="007C37D0">
        <w:rPr>
          <w:rFonts w:ascii="Times New Roman" w:hAnsi="Times New Roman"/>
          <w:b/>
          <w:sz w:val="28"/>
          <w:szCs w:val="28"/>
          <w:lang w:eastAsia="en-US"/>
        </w:rPr>
        <w:t>в общеобразовательных учреждениях г</w:t>
      </w:r>
      <w:r w:rsidR="00B372E0">
        <w:rPr>
          <w:rFonts w:ascii="Times New Roman" w:hAnsi="Times New Roman"/>
          <w:b/>
          <w:sz w:val="28"/>
          <w:szCs w:val="28"/>
          <w:lang w:eastAsia="en-US"/>
        </w:rPr>
        <w:t xml:space="preserve">. Тейково </w:t>
      </w:r>
    </w:p>
    <w:p w:rsidR="00F42190" w:rsidRDefault="00EC537A" w:rsidP="00F42190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по оценке качества образования </w:t>
      </w:r>
      <w:r w:rsidR="00F42190" w:rsidRPr="00F42190">
        <w:rPr>
          <w:rFonts w:ascii="Times New Roman" w:hAnsi="Times New Roman"/>
          <w:b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2021</w:t>
      </w:r>
      <w:r w:rsidR="00F42190" w:rsidRPr="00F42190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 w:rsidR="00F42190" w:rsidRPr="00F4219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EC537A" w:rsidRPr="00F42190" w:rsidRDefault="00EC537A" w:rsidP="00F42190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a3"/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2384"/>
        <w:gridCol w:w="1985"/>
        <w:gridCol w:w="1701"/>
        <w:gridCol w:w="992"/>
        <w:gridCol w:w="1134"/>
        <w:gridCol w:w="1843"/>
        <w:gridCol w:w="1559"/>
        <w:gridCol w:w="1559"/>
        <w:gridCol w:w="1843"/>
      </w:tblGrid>
      <w:tr w:rsidR="0046426C" w:rsidRPr="00F42190" w:rsidTr="007C37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F42190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1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F42190" w:rsidRDefault="0046426C" w:rsidP="00EC53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1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F42190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1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F42190" w:rsidRDefault="0046426C" w:rsidP="004642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Общеобразовательный п</w:t>
            </w:r>
            <w:r w:rsidRPr="00F421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редмет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объект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F42190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1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46426C" w:rsidRPr="00F42190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F42190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1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Инструментарий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F42190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проверки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Выборка, вариативность (добровольность)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F42190" w:rsidRDefault="0046426C" w:rsidP="00F421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представления результатов</w:t>
            </w:r>
          </w:p>
        </w:tc>
      </w:tr>
      <w:tr w:rsidR="0046426C" w:rsidRPr="00F42190" w:rsidTr="007C37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Международное исследование качества чтения и понимания текста </w:t>
            </w:r>
            <w:r w:rsidRPr="0046426C">
              <w:rPr>
                <w:rFonts w:ascii="Times New Roman" w:hAnsi="Times New Roman"/>
                <w:sz w:val="24"/>
                <w:szCs w:val="24"/>
                <w:lang w:val="en-US" w:eastAsia="en-US"/>
              </w:rPr>
              <w:t>PIRLS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Международное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Компьютерное/бумажное тестирование и 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46426C" w:rsidRDefault="0046426C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C" w:rsidRPr="0046426C" w:rsidRDefault="007C37D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выборка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6C" w:rsidRPr="0046426C" w:rsidRDefault="007C37D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 на федеральном уровне</w:t>
            </w:r>
          </w:p>
        </w:tc>
      </w:tr>
      <w:tr w:rsidR="003474F1" w:rsidRPr="00F42190" w:rsidTr="0026264A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Всероссийские проверочные работы (ВПР)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F1" w:rsidRPr="0046426C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F1" w:rsidRPr="007C37D0" w:rsidRDefault="003474F1" w:rsidP="007C37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формы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личном кабинете ОУ в системе ФИС ОКО</w:t>
            </w:r>
          </w:p>
        </w:tc>
      </w:tr>
      <w:tr w:rsidR="003474F1" w:rsidRPr="00F42190" w:rsidTr="002566E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7C37D0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формы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личном кабинете ОУ в системе ФИС ОКО</w:t>
            </w:r>
          </w:p>
        </w:tc>
      </w:tr>
      <w:tr w:rsidR="003474F1" w:rsidRPr="00F42190" w:rsidTr="001F6295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География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7C37D0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формы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личном кабинете ОУ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системе ФИС ОКО</w:t>
            </w:r>
          </w:p>
        </w:tc>
      </w:tr>
      <w:tr w:rsidR="003474F1" w:rsidRPr="00F42190" w:rsidTr="001F6295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  <w:p w:rsidR="003474F1" w:rsidRDefault="003474F1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Default="003474F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46426C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1" w:rsidRPr="007C37D0" w:rsidRDefault="003474F1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формы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личном кабинете ОУ в системе ФИС ОКО</w:t>
            </w:r>
          </w:p>
        </w:tc>
      </w:tr>
      <w:tr w:rsidR="00B372E0" w:rsidRPr="00F42190" w:rsidTr="0026400D"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7C37D0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формы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личном кабинете ОУ в системе ФИС ОКО</w:t>
            </w:r>
          </w:p>
        </w:tc>
      </w:tr>
      <w:tr w:rsidR="00B372E0" w:rsidRPr="00F42190" w:rsidTr="00B372E0">
        <w:tc>
          <w:tcPr>
            <w:tcW w:w="5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решению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7C37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формы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личном кабинете ОУ в системе ФИС ОКО</w:t>
            </w:r>
          </w:p>
        </w:tc>
      </w:tr>
      <w:tr w:rsidR="00B372E0" w:rsidRPr="00F42190" w:rsidTr="00B372E0"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  <w:p w:rsidR="00B372E0" w:rsidRDefault="00B372E0" w:rsidP="003474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Проверочная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2F76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решению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Default="00B372E0" w:rsidP="007C37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формы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личном кабинете ОУ в системе ФИС ОКО</w:t>
            </w:r>
          </w:p>
        </w:tc>
      </w:tr>
      <w:tr w:rsidR="00B372E0" w:rsidRPr="00F42190" w:rsidTr="007C37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результатов государственной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итоговой аттестации по образовательным программам основного общего и среднего общего образован</w:t>
            </w:r>
            <w:r w:rsidR="004170A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Анализ результатов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предметы ГИА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9,11 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B372E0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E0" w:rsidRPr="0046426C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</w:p>
        </w:tc>
      </w:tr>
      <w:tr w:rsidR="004170A4" w:rsidRPr="00F42190" w:rsidTr="007C37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поступления выпускников 11 классов текущего года в образовательные организации высшего образования и профессиональные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поступления в ВУЗы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СУЗы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о поступлении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результатов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A4" w:rsidRDefault="004170A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AD5AC7" w:rsidRPr="00F42190" w:rsidTr="007C37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C7" w:rsidRPr="0046426C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C7" w:rsidRPr="0046426C" w:rsidRDefault="00AD5AC7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комплексной оценки образовательных достижений обучающихся 8 классов в соответствии с ФГОС с использованием государственной образовательной платформы «Российская электронная школа» </w:t>
            </w:r>
          </w:p>
          <w:p w:rsidR="00AD5AC7" w:rsidRPr="0046426C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C7" w:rsidRPr="00AD5AC7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 по модели международного сопоставленного исследования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PISA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C7" w:rsidRPr="0046426C" w:rsidRDefault="00AD5AC7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 в содержательных областях: «Живые системы», «Физические системы», «Наука о Земле»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C7" w:rsidRPr="0046426C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C7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февраля,</w:t>
            </w:r>
          </w:p>
          <w:p w:rsidR="00AD5AC7" w:rsidRPr="0046426C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C7" w:rsidRPr="0046426C" w:rsidRDefault="00AD5AC7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в компьютерной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C7" w:rsidRPr="0046426C" w:rsidRDefault="00AD5AC7" w:rsidP="00717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C7" w:rsidRPr="0046426C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решению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AC7" w:rsidRPr="0046426C" w:rsidRDefault="00AD5AC7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E61F11" w:rsidRPr="00F42190" w:rsidTr="007C37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Мониторинговое исследование определения уровня подготовки обучающихся 10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Рубежный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этап:</w:t>
            </w:r>
          </w:p>
          <w:p w:rsidR="00E61F11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(базовый и углублённый уровни)</w:t>
            </w:r>
          </w:p>
          <w:p w:rsidR="00E61F11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этап:</w:t>
            </w:r>
          </w:p>
          <w:p w:rsidR="00E61F11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 (базовый и углубленный уровни)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февраля</w:t>
            </w:r>
          </w:p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Pr="0046426C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Диагностическ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4642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а, анкетирование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E61F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и школьный  уровни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717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717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E61F11" w:rsidRPr="00F42190" w:rsidTr="007C37D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эффективности деятельности руководителей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Региональное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показателей по 4 направлениям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Pr="0046426C" w:rsidRDefault="00E61F11" w:rsidP="00AD5AC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результатов массовых процедур и открытых данных, анкетирование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E61F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717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11" w:rsidRDefault="00E61F11" w:rsidP="00717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A44DF4" w:rsidRPr="00F42190" w:rsidTr="00E61F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46426C" w:rsidRDefault="00A44DF4" w:rsidP="004642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F42190" w:rsidRDefault="00A44DF4" w:rsidP="00A44D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421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Социально-психологическое тестирование обучающихся, направленное на раннее выявление употребления наркотических средств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F42190" w:rsidRDefault="00A44DF4" w:rsidP="00A44D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21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Анкетирование </w:t>
            </w:r>
            <w:proofErr w:type="gramStart"/>
            <w:r w:rsidRPr="00F42190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F42190" w:rsidRDefault="00A44DF4" w:rsidP="00A44D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F42190" w:rsidRDefault="00A44DF4" w:rsidP="00A44D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от 13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F42190" w:rsidRDefault="00A44DF4" w:rsidP="00A44D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F42190" w:rsidRDefault="00A44DF4" w:rsidP="00A44D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2190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Социально-психологическое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Pr="00F42190" w:rsidRDefault="00A44DF4" w:rsidP="00A44D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Default="00A44DF4" w:rsidP="00717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4" w:rsidRDefault="00A44DF4" w:rsidP="00717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</w:tr>
    </w:tbl>
    <w:p w:rsidR="00F42190" w:rsidRPr="00F42190" w:rsidRDefault="00F42190" w:rsidP="00F42190">
      <w:pPr>
        <w:spacing w:after="16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E4ABF" w:rsidRDefault="004E4ABF"/>
    <w:p w:rsidR="00F12AC2" w:rsidRDefault="00F12AC2"/>
    <w:p w:rsidR="00F12AC2" w:rsidRDefault="00F12AC2"/>
    <w:p w:rsidR="00F12AC2" w:rsidRDefault="00F12AC2"/>
    <w:p w:rsidR="00F12AC2" w:rsidRDefault="00F12AC2"/>
    <w:p w:rsidR="00F12AC2" w:rsidRDefault="00F12AC2"/>
    <w:p w:rsidR="00F12AC2" w:rsidRDefault="00F12AC2"/>
    <w:p w:rsidR="00F12AC2" w:rsidRDefault="00F12AC2"/>
    <w:p w:rsidR="00F12AC2" w:rsidRDefault="00F12AC2"/>
    <w:sectPr w:rsidR="00F12AC2" w:rsidSect="00EC53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0"/>
    <w:rsid w:val="001C538D"/>
    <w:rsid w:val="003474F1"/>
    <w:rsid w:val="004170A4"/>
    <w:rsid w:val="0046426C"/>
    <w:rsid w:val="004E4ABF"/>
    <w:rsid w:val="006C50B4"/>
    <w:rsid w:val="007515AA"/>
    <w:rsid w:val="007C37D0"/>
    <w:rsid w:val="009B56D7"/>
    <w:rsid w:val="00A44DF4"/>
    <w:rsid w:val="00AD5AC7"/>
    <w:rsid w:val="00B23638"/>
    <w:rsid w:val="00B372E0"/>
    <w:rsid w:val="00B76DA9"/>
    <w:rsid w:val="00E61F11"/>
    <w:rsid w:val="00EC537A"/>
    <w:rsid w:val="00F12AC2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190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190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11</cp:revision>
  <cp:lastPrinted>2021-08-19T05:55:00Z</cp:lastPrinted>
  <dcterms:created xsi:type="dcterms:W3CDTF">2018-11-09T06:23:00Z</dcterms:created>
  <dcterms:modified xsi:type="dcterms:W3CDTF">2021-08-19T05:55:00Z</dcterms:modified>
</cp:coreProperties>
</file>